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56F2E" w14:textId="66B380B6" w:rsidR="00830604" w:rsidRDefault="00830604" w:rsidP="008306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14:paraId="6EC5EF12" w14:textId="61857F67" w:rsidR="005F596C" w:rsidRPr="00C6167E" w:rsidRDefault="005F596C" w:rsidP="00A752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67E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14:paraId="3A717ABA" w14:textId="77777777" w:rsidR="005F596C" w:rsidRPr="00C6167E" w:rsidRDefault="005F596C" w:rsidP="00A752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67E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14:paraId="2E7E0EB5" w14:textId="77777777" w:rsidR="005F596C" w:rsidRPr="00C6167E" w:rsidRDefault="005F596C" w:rsidP="00A752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67E"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</w:p>
    <w:p w14:paraId="35070721" w14:textId="77777777" w:rsidR="005F596C" w:rsidRPr="00C6167E" w:rsidRDefault="005F596C" w:rsidP="00A752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67E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14:paraId="69A93A81" w14:textId="77777777" w:rsidR="005F596C" w:rsidRPr="00C6167E" w:rsidRDefault="005F596C" w:rsidP="00A752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67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C6167E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14:paraId="1C364593" w14:textId="6AF8F93C" w:rsidR="005F596C" w:rsidRPr="00C6167E" w:rsidRDefault="008435B0" w:rsidP="00A752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67E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DD4E2E" w:rsidRPr="00C6167E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6233A8" w:rsidRPr="00C6167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D04A4" w:rsidRPr="00C616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C38C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F596C" w:rsidRPr="00C6167E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14:paraId="6917E2A7" w14:textId="419360C4" w:rsidR="0024244B" w:rsidRPr="00C6167E" w:rsidRDefault="004B4FB7" w:rsidP="00A7527D">
      <w:pPr>
        <w:pStyle w:val="31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6167E">
        <w:rPr>
          <w:rFonts w:ascii="Times New Roman" w:hAnsi="Times New Roman" w:cs="Times New Roman"/>
          <w:i/>
          <w:sz w:val="24"/>
          <w:szCs w:val="24"/>
        </w:rPr>
        <w:t>2</w:t>
      </w:r>
      <w:r w:rsidR="001708F5">
        <w:rPr>
          <w:rFonts w:ascii="Times New Roman" w:hAnsi="Times New Roman" w:cs="Times New Roman"/>
          <w:i/>
          <w:sz w:val="24"/>
          <w:szCs w:val="24"/>
        </w:rPr>
        <w:t>9</w:t>
      </w:r>
      <w:r w:rsidR="00DD04A4" w:rsidRPr="000924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8F5">
        <w:rPr>
          <w:rFonts w:ascii="Times New Roman" w:hAnsi="Times New Roman" w:cs="Times New Roman"/>
          <w:i/>
          <w:sz w:val="24"/>
          <w:szCs w:val="24"/>
        </w:rPr>
        <w:t>апреля</w:t>
      </w:r>
      <w:r w:rsidR="001863A9" w:rsidRPr="00C616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C6167E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C6167E">
        <w:rPr>
          <w:rFonts w:ascii="Times New Roman" w:hAnsi="Times New Roman" w:cs="Times New Roman"/>
          <w:i/>
          <w:sz w:val="24"/>
          <w:szCs w:val="24"/>
        </w:rPr>
        <w:t>0</w:t>
      </w:r>
      <w:r w:rsidR="005F596C" w:rsidRPr="00C6167E">
        <w:rPr>
          <w:rFonts w:ascii="Times New Roman" w:hAnsi="Times New Roman" w:cs="Times New Roman"/>
          <w:i/>
          <w:sz w:val="24"/>
          <w:szCs w:val="24"/>
        </w:rPr>
        <w:t>2</w:t>
      </w:r>
      <w:r w:rsidR="003D7C6A" w:rsidRPr="00C6167E">
        <w:rPr>
          <w:rFonts w:ascii="Times New Roman" w:hAnsi="Times New Roman" w:cs="Times New Roman"/>
          <w:i/>
          <w:sz w:val="24"/>
          <w:szCs w:val="24"/>
        </w:rPr>
        <w:t>6</w:t>
      </w:r>
      <w:r w:rsidR="00281100" w:rsidRPr="00C6167E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="00193C32" w:rsidRPr="00C6167E">
        <w:rPr>
          <w:rFonts w:ascii="Times New Roman" w:hAnsi="Times New Roman" w:cs="Times New Roman"/>
          <w:i/>
          <w:sz w:val="24"/>
          <w:szCs w:val="24"/>
        </w:rPr>
        <w:t>, 1</w:t>
      </w:r>
      <w:r w:rsidR="001708F5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C616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C6167E">
        <w:rPr>
          <w:rFonts w:ascii="Times New Roman" w:hAnsi="Times New Roman" w:cs="Times New Roman"/>
          <w:i/>
          <w:sz w:val="24"/>
          <w:szCs w:val="24"/>
        </w:rPr>
        <w:t>часов,</w:t>
      </w:r>
    </w:p>
    <w:p w14:paraId="545F2118" w14:textId="77777777" w:rsidR="002E59EC" w:rsidRPr="00C6167E" w:rsidRDefault="00D924ED" w:rsidP="00A7527D">
      <w:pPr>
        <w:pStyle w:val="31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6167E">
        <w:rPr>
          <w:rFonts w:ascii="Times New Roman" w:hAnsi="Times New Roman" w:cs="Times New Roman"/>
          <w:i/>
          <w:sz w:val="24"/>
          <w:szCs w:val="24"/>
        </w:rPr>
        <w:t xml:space="preserve">г. Удачный, Центральная площадь 1, </w:t>
      </w:r>
      <w:r w:rsidR="005F596C" w:rsidRPr="00C6167E">
        <w:rPr>
          <w:rFonts w:ascii="Times New Roman" w:hAnsi="Times New Roman" w:cs="Times New Roman"/>
          <w:i/>
          <w:sz w:val="24"/>
          <w:szCs w:val="24"/>
        </w:rPr>
        <w:t>конференц-зал</w:t>
      </w:r>
    </w:p>
    <w:p w14:paraId="60857C4B" w14:textId="64AAFC95" w:rsidR="006A62FB" w:rsidRPr="00C6167E" w:rsidRDefault="00AA4BB4" w:rsidP="00A7527D">
      <w:pPr>
        <w:pStyle w:val="a3"/>
        <w:tabs>
          <w:tab w:val="left" w:pos="8273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6167E">
        <w:rPr>
          <w:rFonts w:ascii="Times New Roman" w:hAnsi="Times New Roman" w:cs="Times New Roman"/>
          <w:b/>
          <w:sz w:val="24"/>
          <w:szCs w:val="24"/>
        </w:rPr>
        <w:tab/>
      </w:r>
    </w:p>
    <w:p w14:paraId="7BFE3CA2" w14:textId="732D3EA9" w:rsidR="00B331C2" w:rsidRPr="00C6167E" w:rsidRDefault="003074F3" w:rsidP="00A7527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67E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14:paraId="29C9C0B9" w14:textId="77777777" w:rsidR="000F64DB" w:rsidRPr="00C6167E" w:rsidRDefault="000F64DB" w:rsidP="00A7527D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B6E096" w14:textId="5ED4603E" w:rsidR="001708F5" w:rsidRPr="00BC38C7" w:rsidRDefault="001708F5" w:rsidP="00BC38C7">
      <w:pPr>
        <w:pStyle w:val="3"/>
        <w:numPr>
          <w:ilvl w:val="0"/>
          <w:numId w:val="1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bookmarkStart w:id="0" w:name="_Hlk82014638"/>
      <w:bookmarkStart w:id="1" w:name="_Hlk87894544"/>
      <w:r w:rsidRPr="00BC38C7">
        <w:rPr>
          <w:rFonts w:ascii="Times New Roman" w:hAnsi="Times New Roman" w:cs="Times New Roman"/>
          <w:b/>
          <w:bCs/>
          <w:color w:val="auto"/>
        </w:rPr>
        <w:t xml:space="preserve">О внесении изменений в решение </w:t>
      </w:r>
      <w:bookmarkStart w:id="2" w:name="_Hlk198712782"/>
      <w:r w:rsidRPr="00BC38C7">
        <w:rPr>
          <w:rFonts w:ascii="Times New Roman" w:hAnsi="Times New Roman" w:cs="Times New Roman"/>
          <w:b/>
          <w:bCs/>
          <w:color w:val="auto"/>
        </w:rPr>
        <w:t xml:space="preserve">городского Совета депутатов от 22 сентября 2021 года № 35-8 </w:t>
      </w:r>
      <w:r w:rsidRPr="00BC38C7">
        <w:rPr>
          <w:rFonts w:ascii="Times New Roman" w:hAnsi="Times New Roman" w:cs="Times New Roman"/>
          <w:b/>
          <w:bCs/>
          <w:color w:val="auto"/>
          <w:spacing w:val="2"/>
          <w:shd w:val="clear" w:color="auto" w:fill="FFFFFF"/>
        </w:rPr>
        <w:t>«</w:t>
      </w:r>
      <w:r w:rsidRPr="00BC38C7">
        <w:rPr>
          <w:rFonts w:ascii="Times New Roman" w:hAnsi="Times New Roman" w:cs="Times New Roman"/>
          <w:b/>
          <w:bCs/>
          <w:color w:val="auto"/>
        </w:rPr>
        <w:t>Об утверждении Положения о муниципальном земельном контроле на территории городского поселения «Город Удачный» муниципального района «Мирнинский район» Республики Саха (Якутия)»</w:t>
      </w:r>
      <w:bookmarkEnd w:id="0"/>
      <w:bookmarkEnd w:id="1"/>
      <w:bookmarkEnd w:id="2"/>
    </w:p>
    <w:p w14:paraId="7E9E67E3" w14:textId="6C7E5E18" w:rsidR="001708F5" w:rsidRDefault="001708F5" w:rsidP="00BC38C7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C38C7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BC38C7">
        <w:rPr>
          <w:rFonts w:ascii="Times New Roman" w:hAnsi="Times New Roman" w:cs="Times New Roman"/>
          <w:bCs/>
          <w:i/>
          <w:sz w:val="24"/>
          <w:szCs w:val="24"/>
        </w:rPr>
        <w:t>Гайфутдинова Альбина Тимирхановна, ведущий специалист по земельным отношениям</w:t>
      </w:r>
    </w:p>
    <w:p w14:paraId="46EC9CC1" w14:textId="77777777" w:rsidR="00BC38C7" w:rsidRPr="00BC38C7" w:rsidRDefault="00BC38C7" w:rsidP="00BC38C7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E61967D" w14:textId="026E5A4A" w:rsidR="00BC38C7" w:rsidRPr="00BC38C7" w:rsidRDefault="00BC38C7" w:rsidP="00BC38C7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8C7">
        <w:rPr>
          <w:rFonts w:ascii="Times New Roman" w:eastAsia="Times New Roman CYR" w:hAnsi="Times New Roman" w:cs="Times New Roman"/>
          <w:b/>
          <w:bCs/>
          <w:kern w:val="1"/>
          <w:sz w:val="24"/>
          <w:szCs w:val="24"/>
          <w:lang w:eastAsia="ar-SA"/>
        </w:rPr>
        <w:t>Об утверждении Положения об охране, сохранении, использовании и популяризации объектов культурного наследия (памятников истории и культуры) регионального значения городского поселения «Город Удачный» муниципального района «Мирнинский район» Республики Саха (Якутия)</w:t>
      </w:r>
    </w:p>
    <w:p w14:paraId="5E8A6D72" w14:textId="1829C58C" w:rsidR="00BC38C7" w:rsidRPr="00BC38C7" w:rsidRDefault="00BC38C7" w:rsidP="00BC38C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8C7">
        <w:rPr>
          <w:rFonts w:ascii="Times New Roman" w:hAnsi="Times New Roman" w:cs="Times New Roman"/>
          <w:i/>
          <w:sz w:val="24"/>
          <w:szCs w:val="24"/>
        </w:rPr>
        <w:t>Ответственный по докладу: Хисматуллина Наталья Николаевна, главный специалист по имущественным и земельным отношениям</w:t>
      </w:r>
    </w:p>
    <w:p w14:paraId="158C44CF" w14:textId="77777777" w:rsidR="00BC38C7" w:rsidRPr="00BC38C7" w:rsidRDefault="00BC38C7" w:rsidP="00BC38C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F05AC1" w14:textId="41EA0E38" w:rsidR="00BC38C7" w:rsidRPr="00BC38C7" w:rsidRDefault="00BC38C7" w:rsidP="00BC38C7">
      <w:pPr>
        <w:pStyle w:val="af2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 CYR" w:hAnsi="Times New Roman" w:cs="Times New Roman"/>
          <w:b/>
          <w:bCs/>
          <w:color w:val="auto"/>
          <w:kern w:val="1"/>
          <w:sz w:val="24"/>
          <w:szCs w:val="24"/>
          <w:lang w:eastAsia="ar-SA"/>
        </w:rPr>
      </w:pPr>
      <w:r w:rsidRPr="00BC38C7">
        <w:rPr>
          <w:rFonts w:ascii="Times New Roman" w:eastAsia="Times New Roman CYR" w:hAnsi="Times New Roman" w:cs="Times New Roman"/>
          <w:b/>
          <w:bCs/>
          <w:color w:val="auto"/>
          <w:kern w:val="1"/>
          <w:sz w:val="24"/>
          <w:szCs w:val="24"/>
          <w:lang w:eastAsia="ar-SA"/>
        </w:rPr>
        <w:t>Об утверждении Положения о порядке выявления, учета и оформления бесхозяйных объектов, расположенных на территории городского поселения «Город Удачный» муниципального района «Мирнинский район» Республики Саха (Якутия)</w:t>
      </w:r>
    </w:p>
    <w:p w14:paraId="17A765EC" w14:textId="77777777" w:rsidR="00BC38C7" w:rsidRPr="00BC38C7" w:rsidRDefault="00BC38C7" w:rsidP="00BC38C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8C7">
        <w:rPr>
          <w:rFonts w:ascii="Times New Roman" w:hAnsi="Times New Roman" w:cs="Times New Roman"/>
          <w:i/>
          <w:sz w:val="24"/>
          <w:szCs w:val="24"/>
        </w:rPr>
        <w:t>Ответственный по докладу: Хисматуллина Наталья Николаевна, главный специалист по имущественным и земельным отношениям</w:t>
      </w:r>
    </w:p>
    <w:p w14:paraId="4B30512F" w14:textId="77777777" w:rsidR="00BC38C7" w:rsidRPr="00BC38C7" w:rsidRDefault="00BC38C7" w:rsidP="00BC38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E6F5BD8" w14:textId="7BECF61E" w:rsidR="00BC38C7" w:rsidRPr="00BC38C7" w:rsidRDefault="00BC38C7" w:rsidP="00BC38C7">
      <w:pPr>
        <w:pStyle w:val="af5"/>
        <w:numPr>
          <w:ilvl w:val="0"/>
          <w:numId w:val="13"/>
        </w:numPr>
        <w:spacing w:before="0" w:after="0" w:line="360" w:lineRule="auto"/>
        <w:ind w:left="0" w:firstLine="709"/>
        <w:jc w:val="both"/>
        <w:rPr>
          <w:b/>
        </w:rPr>
      </w:pPr>
      <w:r w:rsidRPr="00BC38C7">
        <w:rPr>
          <w:b/>
        </w:rPr>
        <w:t xml:space="preserve">Об установлении размера стоимости движимого имущества, не относящегося к категории особо ценного движимого имущества, подлежащего </w:t>
      </w:r>
      <w:r w:rsidRPr="00BC38C7">
        <w:rPr>
          <w:b/>
        </w:rPr>
        <w:lastRenderedPageBreak/>
        <w:t>включению в реестр муниципального имущества городского поселения «Город Удачный» муниципального района «Мирнинский район» Республики Саха (Якутия)</w:t>
      </w:r>
    </w:p>
    <w:p w14:paraId="0BFDCD27" w14:textId="77777777" w:rsidR="00BC38C7" w:rsidRPr="00BC38C7" w:rsidRDefault="00BC38C7" w:rsidP="00BC38C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8C7">
        <w:rPr>
          <w:rFonts w:ascii="Times New Roman" w:hAnsi="Times New Roman" w:cs="Times New Roman"/>
          <w:i/>
          <w:sz w:val="24"/>
          <w:szCs w:val="24"/>
        </w:rPr>
        <w:t>Ответственный по докладу: Хисматуллина Наталья Николаевна, главный специалист по имущественным и земельным отношениям</w:t>
      </w:r>
    </w:p>
    <w:p w14:paraId="2CF2F76B" w14:textId="77777777" w:rsidR="00BC38C7" w:rsidRPr="00BC38C7" w:rsidRDefault="00BC38C7" w:rsidP="00BC38C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FC3969" w14:textId="22B41069" w:rsidR="00BC38C7" w:rsidRPr="00BC38C7" w:rsidRDefault="00BC38C7" w:rsidP="00BC38C7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38C7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</w:t>
      </w:r>
      <w:r w:rsidRPr="00BC38C7">
        <w:rPr>
          <w:rFonts w:ascii="Times New Roman" w:hAnsi="Times New Roman" w:cs="Times New Roman"/>
          <w:b/>
          <w:bCs/>
          <w:color w:val="2D2D2D"/>
          <w:spacing w:val="2"/>
          <w:sz w:val="24"/>
          <w:szCs w:val="24"/>
        </w:rPr>
        <w:t>Порядка безвозмездной передачи имущества в муниципальную собственность городского поселения «Город Удачный» муниципального района «Мирнинский район» Республики Саха (Якутия)</w:t>
      </w:r>
    </w:p>
    <w:p w14:paraId="4DE3F442" w14:textId="77777777" w:rsidR="00BC38C7" w:rsidRPr="00BC38C7" w:rsidRDefault="00BC38C7" w:rsidP="00BC38C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38C7">
        <w:rPr>
          <w:rFonts w:ascii="Times New Roman" w:hAnsi="Times New Roman" w:cs="Times New Roman"/>
          <w:i/>
          <w:sz w:val="24"/>
          <w:szCs w:val="24"/>
        </w:rPr>
        <w:t>Ответственный по докладу: Хисматуллина Наталья Николаевна, главный специалист по имущественным и земельным отношениям</w:t>
      </w:r>
    </w:p>
    <w:p w14:paraId="70E64B4E" w14:textId="77777777" w:rsidR="00BC38C7" w:rsidRPr="00BC38C7" w:rsidRDefault="00BC38C7" w:rsidP="00BC38C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911590" w14:textId="4D349653" w:rsidR="002611CD" w:rsidRPr="00BC38C7" w:rsidRDefault="002611CD" w:rsidP="00BC38C7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BC38C7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14:paraId="2CF50FAD" w14:textId="77777777" w:rsidR="00E622B4" w:rsidRPr="00BC38C7" w:rsidRDefault="00E622B4" w:rsidP="00BC38C7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bookmarkStart w:id="4" w:name="_Hlk222413441"/>
      <w:r w:rsidRPr="00BC38C7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BC38C7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bookmarkEnd w:id="4"/>
    <w:p w14:paraId="237322BB" w14:textId="0F5DC4D3" w:rsidR="00EE310B" w:rsidRDefault="002611CD" w:rsidP="00BC38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8C7">
        <w:rPr>
          <w:rFonts w:ascii="Times New Roman" w:hAnsi="Times New Roman" w:cs="Times New Roman"/>
          <w:b/>
          <w:bCs/>
          <w:sz w:val="24"/>
          <w:szCs w:val="24"/>
        </w:rPr>
        <w:t>___________________________________</w:t>
      </w:r>
    </w:p>
    <w:p w14:paraId="1B548C0D" w14:textId="446CC741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C24D904" w14:textId="4CA61E1B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BDDDFBB" w14:textId="29DCCE52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6E3DAE9" w14:textId="3E51DC2F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578D21C" w14:textId="17693F47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C8F1FF3" w14:textId="39C98060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24EA737" w14:textId="1E718F45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5921CF1" w14:textId="516D0FFC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00B067E" w14:textId="220508B6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62BE80A" w14:textId="4D718AC5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7E577D1" w14:textId="59325501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AF3FD86" w14:textId="7D51E8AD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B0BF781" w14:textId="77777777" w:rsid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8E9F4DB" w14:textId="61C46B48" w:rsidR="00830604" w:rsidRPr="00830604" w:rsidRDefault="00830604" w:rsidP="00830604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*</w:t>
      </w:r>
      <w:r w:rsidRPr="00830604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="00EC2E50">
        <w:rPr>
          <w:rFonts w:ascii="Times New Roman" w:hAnsi="Times New Roman" w:cs="Times New Roman"/>
          <w:i/>
          <w:iCs/>
          <w:sz w:val="24"/>
          <w:szCs w:val="24"/>
        </w:rPr>
        <w:t xml:space="preserve">повестке </w:t>
      </w:r>
      <w:r w:rsidRPr="00830604">
        <w:rPr>
          <w:rFonts w:ascii="Times New Roman" w:hAnsi="Times New Roman" w:cs="Times New Roman"/>
          <w:i/>
          <w:iCs/>
          <w:sz w:val="24"/>
          <w:szCs w:val="24"/>
        </w:rPr>
        <w:t>дня возможны изменения</w:t>
      </w:r>
    </w:p>
    <w:p w14:paraId="7312DE26" w14:textId="77777777" w:rsidR="00830604" w:rsidRPr="00830604" w:rsidRDefault="00830604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30604" w:rsidRPr="00830604" w:rsidSect="00C6167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81E05" w14:textId="77777777" w:rsidR="00C47737" w:rsidRDefault="00C47737" w:rsidP="00711D75">
      <w:pPr>
        <w:spacing w:after="0" w:line="240" w:lineRule="auto"/>
      </w:pPr>
      <w:r>
        <w:separator/>
      </w:r>
    </w:p>
  </w:endnote>
  <w:endnote w:type="continuationSeparator" w:id="0">
    <w:p w14:paraId="4965EBAD" w14:textId="77777777" w:rsidR="00C47737" w:rsidRDefault="00C47737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59ED3" w14:textId="77777777" w:rsidR="00C47737" w:rsidRDefault="00C47737" w:rsidP="00711D75">
      <w:pPr>
        <w:spacing w:after="0" w:line="240" w:lineRule="auto"/>
      </w:pPr>
      <w:r>
        <w:separator/>
      </w:r>
    </w:p>
  </w:footnote>
  <w:footnote w:type="continuationSeparator" w:id="0">
    <w:p w14:paraId="404648E4" w14:textId="77777777" w:rsidR="00C47737" w:rsidRDefault="00C47737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E794B" w14:textId="77777777"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04A4"/>
    <w:multiLevelType w:val="hybridMultilevel"/>
    <w:tmpl w:val="AB960FE6"/>
    <w:lvl w:ilvl="0" w:tplc="7528E2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5390E"/>
    <w:multiLevelType w:val="hybridMultilevel"/>
    <w:tmpl w:val="F9DAECC6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6068EE4C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616FC8"/>
    <w:multiLevelType w:val="hybridMultilevel"/>
    <w:tmpl w:val="085E5802"/>
    <w:lvl w:ilvl="0" w:tplc="B084494A">
      <w:start w:val="26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0B32479"/>
    <w:multiLevelType w:val="hybridMultilevel"/>
    <w:tmpl w:val="5470C24C"/>
    <w:lvl w:ilvl="0" w:tplc="F514B0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34E175F"/>
    <w:multiLevelType w:val="hybridMultilevel"/>
    <w:tmpl w:val="D75225EE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2256"/>
    <w:multiLevelType w:val="hybridMultilevel"/>
    <w:tmpl w:val="2496F31E"/>
    <w:lvl w:ilvl="0" w:tplc="8C0C1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A7421"/>
    <w:multiLevelType w:val="hybridMultilevel"/>
    <w:tmpl w:val="72769808"/>
    <w:lvl w:ilvl="0" w:tplc="0C2A1FBA">
      <w:start w:val="1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8D54974"/>
    <w:multiLevelType w:val="hybridMultilevel"/>
    <w:tmpl w:val="0DBE8A50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62770"/>
    <w:multiLevelType w:val="hybridMultilevel"/>
    <w:tmpl w:val="EAECE6AE"/>
    <w:lvl w:ilvl="0" w:tplc="358A7C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95C72"/>
    <w:multiLevelType w:val="hybridMultilevel"/>
    <w:tmpl w:val="61AEC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9610F07"/>
    <w:multiLevelType w:val="hybridMultilevel"/>
    <w:tmpl w:val="5E4AB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26B430C"/>
    <w:multiLevelType w:val="hybridMultilevel"/>
    <w:tmpl w:val="07EADF9C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EF0B4C"/>
    <w:multiLevelType w:val="hybridMultilevel"/>
    <w:tmpl w:val="D5A49FD0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C9774A5"/>
    <w:multiLevelType w:val="hybridMultilevel"/>
    <w:tmpl w:val="56B4CEEA"/>
    <w:lvl w:ilvl="0" w:tplc="4402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CB15AAB"/>
    <w:multiLevelType w:val="hybridMultilevel"/>
    <w:tmpl w:val="55609542"/>
    <w:lvl w:ilvl="0" w:tplc="C09A533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1"/>
  </w:num>
  <w:num w:numId="10">
    <w:abstractNumId w:val="10"/>
  </w:num>
  <w:num w:numId="11">
    <w:abstractNumId w:val="15"/>
  </w:num>
  <w:num w:numId="12">
    <w:abstractNumId w:val="3"/>
  </w:num>
  <w:num w:numId="13">
    <w:abstractNumId w:val="12"/>
  </w:num>
  <w:num w:numId="14">
    <w:abstractNumId w:val="2"/>
  </w:num>
  <w:num w:numId="15">
    <w:abstractNumId w:val="5"/>
  </w:num>
  <w:num w:numId="16">
    <w:abstractNumId w:val="13"/>
  </w:num>
  <w:num w:numId="17">
    <w:abstractNumId w:val="8"/>
  </w:num>
  <w:num w:numId="1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ED"/>
    <w:rsid w:val="00006DD9"/>
    <w:rsid w:val="0001295E"/>
    <w:rsid w:val="00013C67"/>
    <w:rsid w:val="000246B6"/>
    <w:rsid w:val="00041FB5"/>
    <w:rsid w:val="00051E88"/>
    <w:rsid w:val="0006305B"/>
    <w:rsid w:val="00064259"/>
    <w:rsid w:val="000727C9"/>
    <w:rsid w:val="00076865"/>
    <w:rsid w:val="0008079C"/>
    <w:rsid w:val="00080F4E"/>
    <w:rsid w:val="00087E72"/>
    <w:rsid w:val="00092470"/>
    <w:rsid w:val="000A002A"/>
    <w:rsid w:val="000A22B6"/>
    <w:rsid w:val="000A2BC4"/>
    <w:rsid w:val="000A69CB"/>
    <w:rsid w:val="000A7D4E"/>
    <w:rsid w:val="000B24DF"/>
    <w:rsid w:val="000C166B"/>
    <w:rsid w:val="000D11D6"/>
    <w:rsid w:val="000D1372"/>
    <w:rsid w:val="000D4597"/>
    <w:rsid w:val="000D5AC9"/>
    <w:rsid w:val="000F3D82"/>
    <w:rsid w:val="000F64DB"/>
    <w:rsid w:val="00101C60"/>
    <w:rsid w:val="00105800"/>
    <w:rsid w:val="001123B5"/>
    <w:rsid w:val="001142FC"/>
    <w:rsid w:val="001318B8"/>
    <w:rsid w:val="00136AB9"/>
    <w:rsid w:val="0014019E"/>
    <w:rsid w:val="00143A6D"/>
    <w:rsid w:val="00146647"/>
    <w:rsid w:val="00152B08"/>
    <w:rsid w:val="00164731"/>
    <w:rsid w:val="001658EB"/>
    <w:rsid w:val="001708F5"/>
    <w:rsid w:val="001802E2"/>
    <w:rsid w:val="001821BF"/>
    <w:rsid w:val="001863A9"/>
    <w:rsid w:val="0019314B"/>
    <w:rsid w:val="00193222"/>
    <w:rsid w:val="00193C32"/>
    <w:rsid w:val="001950E9"/>
    <w:rsid w:val="00195644"/>
    <w:rsid w:val="001A1948"/>
    <w:rsid w:val="001A49DA"/>
    <w:rsid w:val="001B133A"/>
    <w:rsid w:val="001B2081"/>
    <w:rsid w:val="001B36F6"/>
    <w:rsid w:val="001C007A"/>
    <w:rsid w:val="001C1367"/>
    <w:rsid w:val="001D73DC"/>
    <w:rsid w:val="001E139C"/>
    <w:rsid w:val="002061B2"/>
    <w:rsid w:val="002072F5"/>
    <w:rsid w:val="002072F8"/>
    <w:rsid w:val="002101E8"/>
    <w:rsid w:val="002165B8"/>
    <w:rsid w:val="00241CAF"/>
    <w:rsid w:val="0024244B"/>
    <w:rsid w:val="00242AB9"/>
    <w:rsid w:val="00245DE8"/>
    <w:rsid w:val="00245EC4"/>
    <w:rsid w:val="00253E9D"/>
    <w:rsid w:val="00257283"/>
    <w:rsid w:val="0026003A"/>
    <w:rsid w:val="002611CD"/>
    <w:rsid w:val="002749B6"/>
    <w:rsid w:val="00281100"/>
    <w:rsid w:val="002A5893"/>
    <w:rsid w:val="002C33A4"/>
    <w:rsid w:val="002C712C"/>
    <w:rsid w:val="002D01CF"/>
    <w:rsid w:val="002D6E14"/>
    <w:rsid w:val="002E1884"/>
    <w:rsid w:val="002E59EC"/>
    <w:rsid w:val="002E7808"/>
    <w:rsid w:val="002F235B"/>
    <w:rsid w:val="002F34FC"/>
    <w:rsid w:val="003025C9"/>
    <w:rsid w:val="00303551"/>
    <w:rsid w:val="003036B7"/>
    <w:rsid w:val="003074F3"/>
    <w:rsid w:val="00311530"/>
    <w:rsid w:val="00315A56"/>
    <w:rsid w:val="0032644E"/>
    <w:rsid w:val="003320ED"/>
    <w:rsid w:val="003450FF"/>
    <w:rsid w:val="00353485"/>
    <w:rsid w:val="0035488F"/>
    <w:rsid w:val="00370262"/>
    <w:rsid w:val="0037556E"/>
    <w:rsid w:val="00381DA4"/>
    <w:rsid w:val="00381F19"/>
    <w:rsid w:val="00382A07"/>
    <w:rsid w:val="00383A29"/>
    <w:rsid w:val="003865AC"/>
    <w:rsid w:val="00396E7F"/>
    <w:rsid w:val="003A1413"/>
    <w:rsid w:val="003A1418"/>
    <w:rsid w:val="003B127A"/>
    <w:rsid w:val="003B2E81"/>
    <w:rsid w:val="003B4F75"/>
    <w:rsid w:val="003C048F"/>
    <w:rsid w:val="003D1222"/>
    <w:rsid w:val="003D3D88"/>
    <w:rsid w:val="003D7C6A"/>
    <w:rsid w:val="003E3E7D"/>
    <w:rsid w:val="003E4868"/>
    <w:rsid w:val="004106B8"/>
    <w:rsid w:val="00423A21"/>
    <w:rsid w:val="0042409F"/>
    <w:rsid w:val="004326F7"/>
    <w:rsid w:val="004345A3"/>
    <w:rsid w:val="004424D3"/>
    <w:rsid w:val="00443EB7"/>
    <w:rsid w:val="00454DF9"/>
    <w:rsid w:val="0046384B"/>
    <w:rsid w:val="004674A0"/>
    <w:rsid w:val="00471C82"/>
    <w:rsid w:val="0047227F"/>
    <w:rsid w:val="0047265D"/>
    <w:rsid w:val="00482B41"/>
    <w:rsid w:val="0049533C"/>
    <w:rsid w:val="004A10A5"/>
    <w:rsid w:val="004B4FB7"/>
    <w:rsid w:val="004D2C84"/>
    <w:rsid w:val="004D43F8"/>
    <w:rsid w:val="004F7A1F"/>
    <w:rsid w:val="00500C96"/>
    <w:rsid w:val="00507E80"/>
    <w:rsid w:val="00520C07"/>
    <w:rsid w:val="00522231"/>
    <w:rsid w:val="00522437"/>
    <w:rsid w:val="00523A45"/>
    <w:rsid w:val="005242DF"/>
    <w:rsid w:val="005245D6"/>
    <w:rsid w:val="0053243C"/>
    <w:rsid w:val="00534E46"/>
    <w:rsid w:val="00542BEB"/>
    <w:rsid w:val="005438A6"/>
    <w:rsid w:val="00554D7D"/>
    <w:rsid w:val="00560364"/>
    <w:rsid w:val="005656BE"/>
    <w:rsid w:val="00570195"/>
    <w:rsid w:val="00582CAE"/>
    <w:rsid w:val="00584653"/>
    <w:rsid w:val="005848FA"/>
    <w:rsid w:val="00584C9C"/>
    <w:rsid w:val="00585089"/>
    <w:rsid w:val="005D3E8F"/>
    <w:rsid w:val="005F178B"/>
    <w:rsid w:val="005F596C"/>
    <w:rsid w:val="006032F7"/>
    <w:rsid w:val="00611EE9"/>
    <w:rsid w:val="006152FC"/>
    <w:rsid w:val="00620399"/>
    <w:rsid w:val="006233A8"/>
    <w:rsid w:val="00625A6C"/>
    <w:rsid w:val="00626D4F"/>
    <w:rsid w:val="0063157C"/>
    <w:rsid w:val="0063727B"/>
    <w:rsid w:val="00646E96"/>
    <w:rsid w:val="006520AA"/>
    <w:rsid w:val="00657F0E"/>
    <w:rsid w:val="0066255E"/>
    <w:rsid w:val="0066323B"/>
    <w:rsid w:val="006671A1"/>
    <w:rsid w:val="006A4E88"/>
    <w:rsid w:val="006A62FB"/>
    <w:rsid w:val="006B2EBA"/>
    <w:rsid w:val="006B7120"/>
    <w:rsid w:val="006C6E53"/>
    <w:rsid w:val="006C73DE"/>
    <w:rsid w:val="006D0746"/>
    <w:rsid w:val="006D0FBE"/>
    <w:rsid w:val="006D2B69"/>
    <w:rsid w:val="006E0813"/>
    <w:rsid w:val="006E30A9"/>
    <w:rsid w:val="006E3974"/>
    <w:rsid w:val="006E746A"/>
    <w:rsid w:val="00701506"/>
    <w:rsid w:val="0070471A"/>
    <w:rsid w:val="007069B7"/>
    <w:rsid w:val="00711D75"/>
    <w:rsid w:val="00721848"/>
    <w:rsid w:val="007333BB"/>
    <w:rsid w:val="00734525"/>
    <w:rsid w:val="00737521"/>
    <w:rsid w:val="007436F1"/>
    <w:rsid w:val="007472D4"/>
    <w:rsid w:val="00747769"/>
    <w:rsid w:val="00760056"/>
    <w:rsid w:val="00763E72"/>
    <w:rsid w:val="0078079D"/>
    <w:rsid w:val="00782A6B"/>
    <w:rsid w:val="007A6A9D"/>
    <w:rsid w:val="007B29FF"/>
    <w:rsid w:val="007B6E5B"/>
    <w:rsid w:val="007C0403"/>
    <w:rsid w:val="007D0655"/>
    <w:rsid w:val="007D114C"/>
    <w:rsid w:val="007E3BFC"/>
    <w:rsid w:val="008016A8"/>
    <w:rsid w:val="00806782"/>
    <w:rsid w:val="008079E8"/>
    <w:rsid w:val="00811AEE"/>
    <w:rsid w:val="00817120"/>
    <w:rsid w:val="00820630"/>
    <w:rsid w:val="008214FC"/>
    <w:rsid w:val="00823050"/>
    <w:rsid w:val="00824742"/>
    <w:rsid w:val="00830604"/>
    <w:rsid w:val="008435B0"/>
    <w:rsid w:val="00851CE1"/>
    <w:rsid w:val="008532B5"/>
    <w:rsid w:val="00860783"/>
    <w:rsid w:val="00862A5C"/>
    <w:rsid w:val="00864FC8"/>
    <w:rsid w:val="0086696B"/>
    <w:rsid w:val="0087201F"/>
    <w:rsid w:val="00877086"/>
    <w:rsid w:val="00880E22"/>
    <w:rsid w:val="00883FA2"/>
    <w:rsid w:val="0089067D"/>
    <w:rsid w:val="008A78FD"/>
    <w:rsid w:val="008B1E41"/>
    <w:rsid w:val="008B5FF0"/>
    <w:rsid w:val="008C3B01"/>
    <w:rsid w:val="008C590F"/>
    <w:rsid w:val="008F2FD6"/>
    <w:rsid w:val="008F4102"/>
    <w:rsid w:val="00902403"/>
    <w:rsid w:val="00911C45"/>
    <w:rsid w:val="0092023F"/>
    <w:rsid w:val="00920EBA"/>
    <w:rsid w:val="00934856"/>
    <w:rsid w:val="0095270E"/>
    <w:rsid w:val="009677E8"/>
    <w:rsid w:val="00974ECA"/>
    <w:rsid w:val="00976FAF"/>
    <w:rsid w:val="0098768E"/>
    <w:rsid w:val="009908F1"/>
    <w:rsid w:val="00990B81"/>
    <w:rsid w:val="009B2D3B"/>
    <w:rsid w:val="009B3EE9"/>
    <w:rsid w:val="009C155D"/>
    <w:rsid w:val="009C19FC"/>
    <w:rsid w:val="009C38C6"/>
    <w:rsid w:val="009C4054"/>
    <w:rsid w:val="009C50E5"/>
    <w:rsid w:val="009C68D1"/>
    <w:rsid w:val="009C695A"/>
    <w:rsid w:val="009D44EF"/>
    <w:rsid w:val="009D67C5"/>
    <w:rsid w:val="009D67C7"/>
    <w:rsid w:val="009D723F"/>
    <w:rsid w:val="009F0F4D"/>
    <w:rsid w:val="009F25BD"/>
    <w:rsid w:val="009F7671"/>
    <w:rsid w:val="00A11D94"/>
    <w:rsid w:val="00A1453E"/>
    <w:rsid w:val="00A1501E"/>
    <w:rsid w:val="00A1561D"/>
    <w:rsid w:val="00A2027D"/>
    <w:rsid w:val="00A23CF5"/>
    <w:rsid w:val="00A2696A"/>
    <w:rsid w:val="00A53CC5"/>
    <w:rsid w:val="00A55220"/>
    <w:rsid w:val="00A56ECD"/>
    <w:rsid w:val="00A61A5D"/>
    <w:rsid w:val="00A7423D"/>
    <w:rsid w:val="00A7527D"/>
    <w:rsid w:val="00A77C77"/>
    <w:rsid w:val="00A86B3E"/>
    <w:rsid w:val="00AA4947"/>
    <w:rsid w:val="00AA4BB4"/>
    <w:rsid w:val="00AB067D"/>
    <w:rsid w:val="00AC287A"/>
    <w:rsid w:val="00AC44E1"/>
    <w:rsid w:val="00AC5892"/>
    <w:rsid w:val="00AD0E3D"/>
    <w:rsid w:val="00AD6A05"/>
    <w:rsid w:val="00AD7B02"/>
    <w:rsid w:val="00AE0484"/>
    <w:rsid w:val="00AE5100"/>
    <w:rsid w:val="00AE5911"/>
    <w:rsid w:val="00AF240A"/>
    <w:rsid w:val="00AF2AFE"/>
    <w:rsid w:val="00AF5E22"/>
    <w:rsid w:val="00AF6C07"/>
    <w:rsid w:val="00AF6F3D"/>
    <w:rsid w:val="00B02CD8"/>
    <w:rsid w:val="00B0548B"/>
    <w:rsid w:val="00B22BA4"/>
    <w:rsid w:val="00B25619"/>
    <w:rsid w:val="00B331C2"/>
    <w:rsid w:val="00B44043"/>
    <w:rsid w:val="00B44E99"/>
    <w:rsid w:val="00B4739E"/>
    <w:rsid w:val="00B52D14"/>
    <w:rsid w:val="00B53A2B"/>
    <w:rsid w:val="00B57DFF"/>
    <w:rsid w:val="00B76827"/>
    <w:rsid w:val="00B771A2"/>
    <w:rsid w:val="00BA58ED"/>
    <w:rsid w:val="00BB0D7B"/>
    <w:rsid w:val="00BB242A"/>
    <w:rsid w:val="00BB5118"/>
    <w:rsid w:val="00BB551B"/>
    <w:rsid w:val="00BC1334"/>
    <w:rsid w:val="00BC38C7"/>
    <w:rsid w:val="00BD34BB"/>
    <w:rsid w:val="00BE4735"/>
    <w:rsid w:val="00C10ADF"/>
    <w:rsid w:val="00C111D6"/>
    <w:rsid w:val="00C13D22"/>
    <w:rsid w:val="00C17E43"/>
    <w:rsid w:val="00C200B4"/>
    <w:rsid w:val="00C37C71"/>
    <w:rsid w:val="00C47737"/>
    <w:rsid w:val="00C47EE5"/>
    <w:rsid w:val="00C519BC"/>
    <w:rsid w:val="00C55F5D"/>
    <w:rsid w:val="00C57E09"/>
    <w:rsid w:val="00C607C1"/>
    <w:rsid w:val="00C6167E"/>
    <w:rsid w:val="00C63635"/>
    <w:rsid w:val="00C663B0"/>
    <w:rsid w:val="00C715D7"/>
    <w:rsid w:val="00C7543F"/>
    <w:rsid w:val="00C875F9"/>
    <w:rsid w:val="00C953CE"/>
    <w:rsid w:val="00CA7B15"/>
    <w:rsid w:val="00CC2265"/>
    <w:rsid w:val="00CC2B4F"/>
    <w:rsid w:val="00CC5827"/>
    <w:rsid w:val="00CC69C7"/>
    <w:rsid w:val="00CE271D"/>
    <w:rsid w:val="00CE2E6C"/>
    <w:rsid w:val="00D00101"/>
    <w:rsid w:val="00D116DE"/>
    <w:rsid w:val="00D31715"/>
    <w:rsid w:val="00D32953"/>
    <w:rsid w:val="00D42ED2"/>
    <w:rsid w:val="00D50694"/>
    <w:rsid w:val="00D51602"/>
    <w:rsid w:val="00D57475"/>
    <w:rsid w:val="00D6464D"/>
    <w:rsid w:val="00D64BC0"/>
    <w:rsid w:val="00D6559F"/>
    <w:rsid w:val="00D745B6"/>
    <w:rsid w:val="00D877ED"/>
    <w:rsid w:val="00D924ED"/>
    <w:rsid w:val="00D95675"/>
    <w:rsid w:val="00DA53E7"/>
    <w:rsid w:val="00DB405E"/>
    <w:rsid w:val="00DB4BE5"/>
    <w:rsid w:val="00DC0741"/>
    <w:rsid w:val="00DC619F"/>
    <w:rsid w:val="00DD04A4"/>
    <w:rsid w:val="00DD38A1"/>
    <w:rsid w:val="00DD4417"/>
    <w:rsid w:val="00DD4E2E"/>
    <w:rsid w:val="00DD5089"/>
    <w:rsid w:val="00DE16B5"/>
    <w:rsid w:val="00DF5E94"/>
    <w:rsid w:val="00E150D3"/>
    <w:rsid w:val="00E15D96"/>
    <w:rsid w:val="00E166B9"/>
    <w:rsid w:val="00E32421"/>
    <w:rsid w:val="00E42359"/>
    <w:rsid w:val="00E50735"/>
    <w:rsid w:val="00E578B5"/>
    <w:rsid w:val="00E622B4"/>
    <w:rsid w:val="00E7507F"/>
    <w:rsid w:val="00E8298A"/>
    <w:rsid w:val="00E83392"/>
    <w:rsid w:val="00E87FD9"/>
    <w:rsid w:val="00E930BC"/>
    <w:rsid w:val="00EB2026"/>
    <w:rsid w:val="00EB4532"/>
    <w:rsid w:val="00EC2754"/>
    <w:rsid w:val="00EC2E50"/>
    <w:rsid w:val="00ED0ABD"/>
    <w:rsid w:val="00ED412F"/>
    <w:rsid w:val="00ED48E1"/>
    <w:rsid w:val="00ED4A42"/>
    <w:rsid w:val="00EE1515"/>
    <w:rsid w:val="00EE310B"/>
    <w:rsid w:val="00EE4F2A"/>
    <w:rsid w:val="00EE6DA4"/>
    <w:rsid w:val="00EF1116"/>
    <w:rsid w:val="00EF6A13"/>
    <w:rsid w:val="00EF74B0"/>
    <w:rsid w:val="00F033D3"/>
    <w:rsid w:val="00F10810"/>
    <w:rsid w:val="00F12102"/>
    <w:rsid w:val="00F17DFA"/>
    <w:rsid w:val="00F4437A"/>
    <w:rsid w:val="00F462A3"/>
    <w:rsid w:val="00F51065"/>
    <w:rsid w:val="00F573B9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21D4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24A05"/>
  <w15:docId w15:val="{E9C5AD22-9D13-4E3B-B2A3-5BF3CAFD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D7B"/>
  </w:style>
  <w:style w:type="paragraph" w:styleId="1">
    <w:name w:val="heading 1"/>
    <w:basedOn w:val="a"/>
    <w:next w:val="a"/>
    <w:link w:val="10"/>
    <w:uiPriority w:val="9"/>
    <w:qFormat/>
    <w:rsid w:val="00207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70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D924ED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D924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1gif">
    <w:name w:val="msonormalbullet1.gif"/>
    <w:basedOn w:val="a"/>
    <w:rsid w:val="0088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f2"/>
    <w:link w:val="af3"/>
    <w:qFormat/>
    <w:rsid w:val="00303551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character" w:customStyle="1" w:styleId="af3">
    <w:name w:val="Заголовок Знак"/>
    <w:basedOn w:val="a0"/>
    <w:link w:val="af1"/>
    <w:rsid w:val="00303551"/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styleId="af2">
    <w:name w:val="Subtitle"/>
    <w:basedOn w:val="a"/>
    <w:next w:val="a"/>
    <w:link w:val="af4"/>
    <w:uiPriority w:val="11"/>
    <w:qFormat/>
    <w:rsid w:val="00303551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2"/>
    <w:uiPriority w:val="11"/>
    <w:rsid w:val="00303551"/>
    <w:rPr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rsid w:val="00207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708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f5">
    <w:basedOn w:val="a"/>
    <w:next w:val="ae"/>
    <w:uiPriority w:val="99"/>
    <w:rsid w:val="00BC38C7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EDF34-A11B-47ED-A58E-DDE09926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20</cp:revision>
  <cp:lastPrinted>2026-03-20T03:57:00Z</cp:lastPrinted>
  <dcterms:created xsi:type="dcterms:W3CDTF">2026-02-10T02:39:00Z</dcterms:created>
  <dcterms:modified xsi:type="dcterms:W3CDTF">2026-04-28T23:43:00Z</dcterms:modified>
</cp:coreProperties>
</file>